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6D" w:rsidRPr="00145350" w:rsidRDefault="006E126D" w:rsidP="00145350">
      <w:pPr>
        <w:jc w:val="right"/>
        <w:rPr>
          <w:b/>
          <w:sz w:val="22"/>
          <w:szCs w:val="22"/>
        </w:rPr>
      </w:pPr>
      <w:r w:rsidRPr="00145350">
        <w:rPr>
          <w:b/>
          <w:sz w:val="22"/>
          <w:szCs w:val="22"/>
        </w:rPr>
        <w:t>PROJEKTS</w:t>
      </w:r>
    </w:p>
    <w:p w:rsidR="006E126D" w:rsidRPr="00405A20" w:rsidRDefault="006F0D43" w:rsidP="00405A20">
      <w:pPr>
        <w:rPr>
          <w:sz w:val="22"/>
          <w:szCs w:val="22"/>
        </w:rPr>
      </w:pPr>
      <w:r w:rsidRPr="00405A20">
        <w:rPr>
          <w:sz w:val="22"/>
          <w:szCs w:val="22"/>
        </w:rPr>
        <w:t>2023</w:t>
      </w:r>
      <w:r w:rsidR="006E126D" w:rsidRPr="00405A20">
        <w:rPr>
          <w:sz w:val="22"/>
          <w:szCs w:val="22"/>
        </w:rPr>
        <w:t>.gada</w:t>
      </w:r>
      <w:r w:rsidR="00B43D4E" w:rsidRPr="00405A20">
        <w:rPr>
          <w:sz w:val="22"/>
          <w:szCs w:val="22"/>
        </w:rPr>
        <w:t xml:space="preserve"> </w:t>
      </w:r>
      <w:r w:rsidR="00A3472D" w:rsidRPr="00405A20">
        <w:rPr>
          <w:sz w:val="22"/>
          <w:szCs w:val="22"/>
        </w:rPr>
        <w:t xml:space="preserve">   </w:t>
      </w:r>
      <w:r w:rsidR="006E126D" w:rsidRPr="00405A20">
        <w:rPr>
          <w:sz w:val="22"/>
          <w:szCs w:val="22"/>
        </w:rPr>
        <w:t xml:space="preserve"> .</w:t>
      </w:r>
      <w:r w:rsidR="008C3FAF" w:rsidRPr="00405A20">
        <w:rPr>
          <w:sz w:val="22"/>
          <w:szCs w:val="22"/>
        </w:rPr>
        <w:t>jūnijā</w:t>
      </w:r>
      <w:r w:rsidR="00B43D4E" w:rsidRPr="00405A20">
        <w:rPr>
          <w:sz w:val="22"/>
          <w:szCs w:val="22"/>
        </w:rPr>
        <w:tab/>
      </w:r>
      <w:r w:rsidR="006E126D" w:rsidRPr="00405A20">
        <w:rPr>
          <w:sz w:val="22"/>
          <w:szCs w:val="22"/>
        </w:rPr>
        <w:tab/>
      </w:r>
      <w:r w:rsidR="006E126D" w:rsidRPr="00405A20">
        <w:rPr>
          <w:sz w:val="22"/>
          <w:szCs w:val="22"/>
        </w:rPr>
        <w:tab/>
      </w:r>
      <w:r w:rsidR="006E126D" w:rsidRPr="00405A20">
        <w:rPr>
          <w:sz w:val="22"/>
          <w:szCs w:val="22"/>
        </w:rPr>
        <w:tab/>
      </w:r>
      <w:r w:rsidR="006E126D" w:rsidRPr="00405A20">
        <w:rPr>
          <w:sz w:val="22"/>
          <w:szCs w:val="22"/>
        </w:rPr>
        <w:tab/>
      </w:r>
      <w:r w:rsidR="006E126D" w:rsidRPr="00405A20">
        <w:rPr>
          <w:sz w:val="22"/>
          <w:szCs w:val="22"/>
        </w:rPr>
        <w:tab/>
        <w:t>Lēmums Nr.                   .&amp;</w:t>
      </w:r>
    </w:p>
    <w:p w:rsidR="0044450B" w:rsidRPr="00405A20" w:rsidRDefault="0044450B" w:rsidP="00405A20">
      <w:pPr>
        <w:rPr>
          <w:b/>
          <w:sz w:val="22"/>
          <w:szCs w:val="22"/>
        </w:rPr>
      </w:pPr>
    </w:p>
    <w:p w:rsidR="006E126D" w:rsidRPr="00405A20" w:rsidRDefault="006E126D" w:rsidP="00405A20">
      <w:pPr>
        <w:rPr>
          <w:b/>
          <w:sz w:val="22"/>
          <w:szCs w:val="22"/>
        </w:rPr>
      </w:pPr>
      <w:r w:rsidRPr="00405A20">
        <w:rPr>
          <w:b/>
          <w:sz w:val="22"/>
          <w:szCs w:val="22"/>
        </w:rPr>
        <w:t xml:space="preserve">Par </w:t>
      </w:r>
      <w:r w:rsidR="000213FC" w:rsidRPr="00405A20">
        <w:rPr>
          <w:b/>
          <w:sz w:val="22"/>
          <w:szCs w:val="22"/>
        </w:rPr>
        <w:t>kustamās mantas atsavināšanu</w:t>
      </w:r>
    </w:p>
    <w:p w:rsidR="006E126D" w:rsidRPr="00405A20" w:rsidRDefault="006E126D" w:rsidP="00405A20">
      <w:pPr>
        <w:rPr>
          <w:sz w:val="22"/>
          <w:szCs w:val="22"/>
        </w:rPr>
      </w:pPr>
    </w:p>
    <w:p w:rsidR="006E126D" w:rsidRPr="00405A20" w:rsidRDefault="006E126D" w:rsidP="00405A20">
      <w:pPr>
        <w:pStyle w:val="tv2131"/>
        <w:spacing w:line="240" w:lineRule="auto"/>
        <w:ind w:firstLine="567"/>
        <w:jc w:val="both"/>
        <w:rPr>
          <w:color w:val="auto"/>
          <w:sz w:val="22"/>
          <w:szCs w:val="22"/>
        </w:rPr>
      </w:pPr>
      <w:r w:rsidRPr="00405A20">
        <w:rPr>
          <w:color w:val="auto"/>
          <w:sz w:val="22"/>
          <w:szCs w:val="22"/>
        </w:rPr>
        <w:tab/>
        <w:t xml:space="preserve">Pamatojoties uz </w:t>
      </w:r>
      <w:r w:rsidR="006F0D43" w:rsidRPr="00405A20">
        <w:rPr>
          <w:color w:val="auto"/>
          <w:sz w:val="22"/>
          <w:szCs w:val="22"/>
        </w:rPr>
        <w:t>Pašvaldības likuma</w:t>
      </w:r>
      <w:r w:rsidRPr="00405A20">
        <w:rPr>
          <w:color w:val="auto"/>
          <w:sz w:val="22"/>
          <w:szCs w:val="22"/>
        </w:rPr>
        <w:t xml:space="preserve"> </w:t>
      </w:r>
      <w:r w:rsidR="006F0D43" w:rsidRPr="00405A20">
        <w:rPr>
          <w:color w:val="auto"/>
          <w:sz w:val="22"/>
          <w:szCs w:val="22"/>
        </w:rPr>
        <w:t>10</w:t>
      </w:r>
      <w:r w:rsidRPr="00405A20">
        <w:rPr>
          <w:color w:val="auto"/>
          <w:sz w:val="22"/>
          <w:szCs w:val="22"/>
        </w:rPr>
        <w:t xml:space="preserve">.panta </w:t>
      </w:r>
      <w:r w:rsidR="007E7DB1" w:rsidRPr="00405A20">
        <w:rPr>
          <w:color w:val="auto"/>
          <w:sz w:val="22"/>
          <w:szCs w:val="22"/>
        </w:rPr>
        <w:t xml:space="preserve">pirmās daļas </w:t>
      </w:r>
      <w:r w:rsidR="006F0D43" w:rsidRPr="00405A20">
        <w:rPr>
          <w:color w:val="auto"/>
          <w:sz w:val="22"/>
          <w:szCs w:val="22"/>
        </w:rPr>
        <w:t>17</w:t>
      </w:r>
      <w:r w:rsidRPr="00405A20">
        <w:rPr>
          <w:color w:val="auto"/>
          <w:sz w:val="22"/>
          <w:szCs w:val="22"/>
        </w:rPr>
        <w:t>.punktu, Publiskas personas mantas atsavināšanas likuma 6.panta otro un trešo daļu, 8.panta ceturto</w:t>
      </w:r>
      <w:r w:rsidR="000213FC" w:rsidRPr="00405A20">
        <w:rPr>
          <w:color w:val="auto"/>
          <w:sz w:val="22"/>
          <w:szCs w:val="22"/>
        </w:rPr>
        <w:t>, piekto, septīto</w:t>
      </w:r>
      <w:r w:rsidR="00C93CC8" w:rsidRPr="00405A20">
        <w:rPr>
          <w:color w:val="auto"/>
          <w:sz w:val="22"/>
          <w:szCs w:val="22"/>
        </w:rPr>
        <w:t xml:space="preserve"> daļu</w:t>
      </w:r>
      <w:r w:rsidRPr="00405A20">
        <w:rPr>
          <w:color w:val="auto"/>
          <w:sz w:val="22"/>
          <w:szCs w:val="22"/>
        </w:rPr>
        <w:t xml:space="preserve">, 10.pantu, 47.pantu, ņemot vērā </w:t>
      </w:r>
      <w:r w:rsidR="000213FC" w:rsidRPr="00405A20">
        <w:rPr>
          <w:color w:val="auto"/>
          <w:sz w:val="22"/>
          <w:szCs w:val="22"/>
        </w:rPr>
        <w:t xml:space="preserve">sertificēta eksperta </w:t>
      </w:r>
      <w:r w:rsidR="005A351A" w:rsidRPr="00405A20">
        <w:rPr>
          <w:color w:val="auto"/>
          <w:sz w:val="22"/>
          <w:szCs w:val="22"/>
        </w:rPr>
        <w:t xml:space="preserve">S.Zīļa </w:t>
      </w:r>
      <w:r w:rsidR="008E6BB4" w:rsidRPr="00405A20">
        <w:rPr>
          <w:color w:val="auto"/>
          <w:sz w:val="22"/>
          <w:szCs w:val="22"/>
        </w:rPr>
        <w:t>2023</w:t>
      </w:r>
      <w:r w:rsidR="00B43D4E" w:rsidRPr="00405A20">
        <w:rPr>
          <w:color w:val="auto"/>
          <w:sz w:val="22"/>
          <w:szCs w:val="22"/>
        </w:rPr>
        <w:t xml:space="preserve">.gada </w:t>
      </w:r>
      <w:r w:rsidR="008C3FAF" w:rsidRPr="00405A20">
        <w:rPr>
          <w:color w:val="auto"/>
          <w:sz w:val="22"/>
          <w:szCs w:val="22"/>
        </w:rPr>
        <w:t>23.maija</w:t>
      </w:r>
      <w:r w:rsidR="00D14F14" w:rsidRPr="00405A20">
        <w:rPr>
          <w:color w:val="auto"/>
          <w:sz w:val="22"/>
          <w:szCs w:val="22"/>
        </w:rPr>
        <w:t xml:space="preserve"> </w:t>
      </w:r>
      <w:r w:rsidR="006F0D43" w:rsidRPr="00405A20">
        <w:rPr>
          <w:color w:val="auto"/>
          <w:sz w:val="22"/>
          <w:szCs w:val="22"/>
        </w:rPr>
        <w:t xml:space="preserve">eksperta </w:t>
      </w:r>
      <w:r w:rsidR="000213FC" w:rsidRPr="00405A20">
        <w:rPr>
          <w:color w:val="auto"/>
          <w:sz w:val="22"/>
          <w:szCs w:val="22"/>
        </w:rPr>
        <w:t>atzinumu</w:t>
      </w:r>
      <w:r w:rsidR="00AD566C" w:rsidRPr="00405A20">
        <w:rPr>
          <w:color w:val="auto"/>
          <w:sz w:val="22"/>
          <w:szCs w:val="22"/>
        </w:rPr>
        <w:t xml:space="preserve"> </w:t>
      </w:r>
      <w:r w:rsidR="00B60B9E" w:rsidRPr="00405A20">
        <w:rPr>
          <w:color w:val="auto"/>
          <w:sz w:val="22"/>
          <w:szCs w:val="22"/>
        </w:rPr>
        <w:t>par apaļo kokmateriālu kvantitātes uzmērīšanu, kvalitātes un izsoles sākumcenas noteikšanu</w:t>
      </w:r>
      <w:r w:rsidR="006F0D43" w:rsidRPr="00405A20">
        <w:rPr>
          <w:color w:val="auto"/>
          <w:sz w:val="22"/>
          <w:szCs w:val="22"/>
        </w:rPr>
        <w:t xml:space="preserve">, </w:t>
      </w:r>
      <w:r w:rsidR="00B60B9E" w:rsidRPr="00405A20">
        <w:rPr>
          <w:color w:val="auto"/>
          <w:sz w:val="22"/>
          <w:szCs w:val="22"/>
          <w:lang w:eastAsia="ru-RU"/>
        </w:rPr>
        <w:t>Daugavpils valstspilsētas pašvaldības domes Pilsētas saimniecības un attīstības komitejas 2023.gada __._________ atzinumu, Daugavpils valstspilsētas pašvaldības domes Finanšu komitejas 2023.gada __._________ atzinumu</w:t>
      </w:r>
      <w:r w:rsidR="00AD566C" w:rsidRPr="00405A20">
        <w:rPr>
          <w:color w:val="auto"/>
          <w:sz w:val="22"/>
          <w:szCs w:val="22"/>
        </w:rPr>
        <w:t>:</w:t>
      </w:r>
    </w:p>
    <w:p w:rsidR="00B60B9E" w:rsidRPr="00405A20" w:rsidRDefault="00B60B9E" w:rsidP="00405A20">
      <w:pPr>
        <w:pStyle w:val="ListParagraph"/>
        <w:jc w:val="both"/>
        <w:rPr>
          <w:b/>
          <w:sz w:val="22"/>
          <w:szCs w:val="22"/>
        </w:rPr>
      </w:pPr>
      <w:r w:rsidRPr="00405A20">
        <w:rPr>
          <w:b/>
          <w:sz w:val="22"/>
          <w:szCs w:val="22"/>
        </w:rPr>
        <w:t>Daugavpils valstspilsētas pašvaldības dome nolemj:</w:t>
      </w:r>
    </w:p>
    <w:p w:rsidR="00AD566C" w:rsidRPr="00405A20" w:rsidRDefault="006E126D" w:rsidP="00405A20">
      <w:pPr>
        <w:pStyle w:val="BodyText"/>
        <w:numPr>
          <w:ilvl w:val="0"/>
          <w:numId w:val="5"/>
        </w:numPr>
        <w:ind w:left="0" w:firstLine="360"/>
        <w:rPr>
          <w:rFonts w:ascii="Times New Roman" w:hAnsi="Times New Roman"/>
          <w:sz w:val="22"/>
          <w:szCs w:val="22"/>
        </w:rPr>
      </w:pPr>
      <w:r w:rsidRPr="00405A20">
        <w:rPr>
          <w:rFonts w:ascii="Times New Roman" w:hAnsi="Times New Roman"/>
          <w:sz w:val="22"/>
          <w:szCs w:val="22"/>
        </w:rPr>
        <w:t xml:space="preserve">Atļaut Daugavpils </w:t>
      </w:r>
      <w:r w:rsidR="00B60B9E" w:rsidRPr="00405A20">
        <w:rPr>
          <w:rFonts w:ascii="Times New Roman" w:hAnsi="Times New Roman"/>
          <w:sz w:val="22"/>
          <w:szCs w:val="22"/>
        </w:rPr>
        <w:t>valsts</w:t>
      </w:r>
      <w:r w:rsidRPr="00405A20">
        <w:rPr>
          <w:rFonts w:ascii="Times New Roman" w:hAnsi="Times New Roman"/>
          <w:sz w:val="22"/>
          <w:szCs w:val="22"/>
        </w:rPr>
        <w:t>pilsētas pašvaldības iestāde</w:t>
      </w:r>
      <w:r w:rsidR="005C293D" w:rsidRPr="00405A20">
        <w:rPr>
          <w:rFonts w:ascii="Times New Roman" w:hAnsi="Times New Roman"/>
          <w:sz w:val="22"/>
          <w:szCs w:val="22"/>
        </w:rPr>
        <w:t>i</w:t>
      </w:r>
      <w:r w:rsidRPr="00405A20">
        <w:rPr>
          <w:rFonts w:ascii="Times New Roman" w:hAnsi="Times New Roman"/>
          <w:sz w:val="22"/>
          <w:szCs w:val="22"/>
        </w:rPr>
        <w:t xml:space="preserve"> „Komunālās saimniecības pārvalde” </w:t>
      </w:r>
      <w:r w:rsidR="00C93CC8" w:rsidRPr="00405A20">
        <w:rPr>
          <w:rFonts w:ascii="Times New Roman" w:hAnsi="Times New Roman"/>
          <w:sz w:val="22"/>
          <w:szCs w:val="22"/>
        </w:rPr>
        <w:t>atsavināt, pārdodot atklātā izsolē</w:t>
      </w:r>
      <w:r w:rsidR="00AD566C" w:rsidRPr="00405A20">
        <w:rPr>
          <w:rFonts w:ascii="Times New Roman" w:hAnsi="Times New Roman"/>
          <w:sz w:val="22"/>
          <w:szCs w:val="22"/>
        </w:rPr>
        <w:t>:</w:t>
      </w:r>
    </w:p>
    <w:p w:rsidR="00B60B9E" w:rsidRPr="00405A20" w:rsidRDefault="0005610E" w:rsidP="00405A20">
      <w:pPr>
        <w:pStyle w:val="BodyText"/>
        <w:numPr>
          <w:ilvl w:val="1"/>
          <w:numId w:val="5"/>
        </w:numPr>
        <w:ind w:hanging="502"/>
        <w:rPr>
          <w:rFonts w:ascii="Times New Roman" w:hAnsi="Times New Roman"/>
          <w:b/>
          <w:sz w:val="22"/>
          <w:szCs w:val="22"/>
        </w:rPr>
      </w:pPr>
      <w:r w:rsidRPr="00405A20">
        <w:rPr>
          <w:rFonts w:ascii="Times New Roman" w:hAnsi="Times New Roman"/>
          <w:b/>
          <w:sz w:val="22"/>
          <w:szCs w:val="22"/>
        </w:rPr>
        <w:t>Daugavpils valstspilsētas meža atmežošanas rezultātā iegūtos apaļos kokmateriālus</w:t>
      </w:r>
      <w:r w:rsidR="00B60B9E" w:rsidRPr="00405A20">
        <w:rPr>
          <w:rFonts w:ascii="Times New Roman" w:hAnsi="Times New Roman"/>
          <w:b/>
          <w:sz w:val="22"/>
          <w:szCs w:val="22"/>
        </w:rPr>
        <w:t xml:space="preserve"> sekojošā daudzumā par nosacīto cenu: </w:t>
      </w:r>
    </w:p>
    <w:p w:rsidR="00B60B9E" w:rsidRPr="00405A20" w:rsidRDefault="00B60B9E" w:rsidP="00405A20">
      <w:pPr>
        <w:pStyle w:val="BodyText"/>
        <w:numPr>
          <w:ilvl w:val="2"/>
          <w:numId w:val="5"/>
        </w:numPr>
        <w:ind w:left="1276" w:hanging="567"/>
        <w:rPr>
          <w:rFonts w:ascii="Times New Roman" w:hAnsi="Times New Roman"/>
          <w:b/>
          <w:sz w:val="22"/>
          <w:szCs w:val="22"/>
        </w:rPr>
      </w:pPr>
      <w:r w:rsidRPr="00405A20">
        <w:rPr>
          <w:rFonts w:ascii="Times New Roman" w:hAnsi="Times New Roman"/>
          <w:b/>
          <w:sz w:val="22"/>
          <w:szCs w:val="22"/>
        </w:rPr>
        <w:t>1. lote.</w:t>
      </w:r>
      <w:r w:rsidRPr="00405A20">
        <w:rPr>
          <w:rFonts w:ascii="Times New Roman" w:hAnsi="Times New Roman"/>
          <w:sz w:val="22"/>
          <w:szCs w:val="22"/>
        </w:rPr>
        <w:t xml:space="preserve"> Kokmateriāli, kas atrodas Vaļņu ielā 67, Daugavpilī: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2409"/>
        <w:gridCol w:w="2375"/>
      </w:tblGrid>
      <w:tr w:rsidR="00B60B9E" w:rsidRPr="00405A20" w:rsidTr="00405A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405A20" w:rsidRDefault="00B60B9E" w:rsidP="00405A20">
            <w:pPr>
              <w:jc w:val="center"/>
              <w:rPr>
                <w:b/>
                <w:sz w:val="22"/>
                <w:szCs w:val="22"/>
              </w:rPr>
            </w:pPr>
            <w:r w:rsidRPr="00405A20">
              <w:rPr>
                <w:b/>
                <w:sz w:val="22"/>
                <w:szCs w:val="22"/>
              </w:rPr>
              <w:t>Sortiments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405A20" w:rsidRDefault="00B60B9E" w:rsidP="00405A20">
            <w:pPr>
              <w:jc w:val="center"/>
              <w:rPr>
                <w:b/>
                <w:sz w:val="22"/>
                <w:szCs w:val="22"/>
              </w:rPr>
            </w:pPr>
            <w:r w:rsidRPr="00405A20">
              <w:rPr>
                <w:b/>
                <w:sz w:val="22"/>
                <w:szCs w:val="22"/>
              </w:rPr>
              <w:t>Apjoms</w:t>
            </w:r>
          </w:p>
          <w:p w:rsidR="00B60B9E" w:rsidRPr="00405A20" w:rsidRDefault="00B60B9E" w:rsidP="00405A20">
            <w:pPr>
              <w:jc w:val="center"/>
              <w:rPr>
                <w:b/>
                <w:sz w:val="22"/>
                <w:szCs w:val="22"/>
              </w:rPr>
            </w:pPr>
            <w:r w:rsidRPr="00405A20">
              <w:rPr>
                <w:b/>
                <w:sz w:val="22"/>
                <w:szCs w:val="22"/>
              </w:rPr>
              <w:t>m</w:t>
            </w:r>
            <w:r w:rsidRPr="00405A20">
              <w:rPr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405A20" w:rsidRDefault="00B60B9E" w:rsidP="00405A20">
            <w:pPr>
              <w:jc w:val="center"/>
              <w:rPr>
                <w:b/>
                <w:sz w:val="22"/>
                <w:szCs w:val="22"/>
              </w:rPr>
            </w:pPr>
            <w:r w:rsidRPr="00405A20">
              <w:rPr>
                <w:b/>
                <w:sz w:val="22"/>
                <w:szCs w:val="22"/>
              </w:rPr>
              <w:t>1 m</w:t>
            </w:r>
            <w:r w:rsidRPr="00405A20">
              <w:rPr>
                <w:b/>
                <w:sz w:val="22"/>
                <w:szCs w:val="22"/>
                <w:vertAlign w:val="superscript"/>
              </w:rPr>
              <w:t xml:space="preserve">3 </w:t>
            </w:r>
            <w:r w:rsidRPr="00405A20">
              <w:rPr>
                <w:b/>
                <w:sz w:val="22"/>
                <w:szCs w:val="22"/>
              </w:rPr>
              <w:t>sākotnēja/vidējā cena, EUR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B9E" w:rsidRPr="00405A20" w:rsidRDefault="00B60B9E" w:rsidP="00405A20">
            <w:pPr>
              <w:jc w:val="center"/>
              <w:rPr>
                <w:b/>
                <w:sz w:val="22"/>
                <w:szCs w:val="22"/>
              </w:rPr>
            </w:pPr>
            <w:r w:rsidRPr="00405A20">
              <w:rPr>
                <w:b/>
                <w:sz w:val="22"/>
                <w:szCs w:val="22"/>
              </w:rPr>
              <w:t>Kopā sākotnējā cena,</w:t>
            </w:r>
          </w:p>
          <w:p w:rsidR="00B60B9E" w:rsidRPr="00405A20" w:rsidRDefault="00B60B9E" w:rsidP="00405A20">
            <w:pPr>
              <w:jc w:val="center"/>
              <w:rPr>
                <w:b/>
                <w:sz w:val="22"/>
                <w:szCs w:val="22"/>
              </w:rPr>
            </w:pPr>
            <w:r w:rsidRPr="00405A20">
              <w:rPr>
                <w:b/>
                <w:sz w:val="22"/>
                <w:szCs w:val="22"/>
              </w:rPr>
              <w:t>EUR</w:t>
            </w:r>
          </w:p>
        </w:tc>
      </w:tr>
      <w:tr w:rsidR="00B60B9E" w:rsidRPr="00405A20" w:rsidTr="00405A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9E" w:rsidRPr="00405A20" w:rsidRDefault="00B60B9E" w:rsidP="00405A20">
            <w:pPr>
              <w:rPr>
                <w:sz w:val="22"/>
                <w:szCs w:val="22"/>
              </w:rPr>
            </w:pPr>
            <w:r w:rsidRPr="00405A20">
              <w:rPr>
                <w:b/>
                <w:sz w:val="22"/>
                <w:szCs w:val="22"/>
              </w:rPr>
              <w:t>Daugavpils valstspilsētas meža atmežošanas rezultātā iegūtie kokmateriāli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405A20" w:rsidRDefault="00B60B9E" w:rsidP="00405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405A20" w:rsidRDefault="00B60B9E" w:rsidP="00405A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405A20" w:rsidRDefault="00B60B9E" w:rsidP="00405A20">
            <w:pPr>
              <w:jc w:val="center"/>
              <w:rPr>
                <w:sz w:val="22"/>
                <w:szCs w:val="22"/>
              </w:rPr>
            </w:pPr>
          </w:p>
        </w:tc>
      </w:tr>
      <w:tr w:rsidR="0005610E" w:rsidRPr="00405A20" w:rsidTr="00405A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E" w:rsidRPr="00405A20" w:rsidRDefault="0005610E" w:rsidP="00405A20">
            <w:pPr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Resnā lietkoksne (no projektiem)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E" w:rsidRPr="00405A20" w:rsidRDefault="0005610E" w:rsidP="00405A20">
            <w:pPr>
              <w:jc w:val="center"/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98.50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E" w:rsidRPr="00405A20" w:rsidRDefault="0005610E" w:rsidP="00405A20">
            <w:pPr>
              <w:jc w:val="center"/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63.00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E" w:rsidRPr="00405A20" w:rsidRDefault="0005610E" w:rsidP="00405A20">
            <w:pPr>
              <w:jc w:val="center"/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6205.50</w:t>
            </w:r>
          </w:p>
        </w:tc>
      </w:tr>
      <w:tr w:rsidR="0005610E" w:rsidRPr="00405A20" w:rsidTr="00405A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0E" w:rsidRPr="00405A20" w:rsidRDefault="0005610E" w:rsidP="00405A20">
            <w:pPr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Vidējā lietkoksne (no projektiem)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E" w:rsidRPr="00405A20" w:rsidRDefault="0005610E" w:rsidP="00405A20">
            <w:pPr>
              <w:jc w:val="center"/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123.00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E" w:rsidRPr="00405A20" w:rsidRDefault="0005610E" w:rsidP="00405A20">
            <w:pPr>
              <w:jc w:val="center"/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53.00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E" w:rsidRPr="00405A20" w:rsidRDefault="0005610E" w:rsidP="00405A20">
            <w:pPr>
              <w:jc w:val="center"/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6519.00</w:t>
            </w:r>
          </w:p>
        </w:tc>
      </w:tr>
      <w:tr w:rsidR="0005610E" w:rsidRPr="00405A20" w:rsidTr="00405A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0E" w:rsidRPr="00405A20" w:rsidRDefault="0005610E" w:rsidP="00405A20">
            <w:pPr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Tievā lietkoksne (no projektiem)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E" w:rsidRPr="00405A20" w:rsidRDefault="0005610E" w:rsidP="00405A20">
            <w:pPr>
              <w:jc w:val="center"/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19.10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E" w:rsidRPr="00405A20" w:rsidRDefault="0005610E" w:rsidP="00405A20">
            <w:pPr>
              <w:jc w:val="center"/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43.00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E" w:rsidRPr="00405A20" w:rsidRDefault="0005610E" w:rsidP="00405A20">
            <w:pPr>
              <w:jc w:val="center"/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821.30</w:t>
            </w:r>
          </w:p>
        </w:tc>
      </w:tr>
      <w:tr w:rsidR="0005610E" w:rsidRPr="00405A20" w:rsidTr="00405A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E" w:rsidRPr="00405A20" w:rsidRDefault="0005610E" w:rsidP="00405A20">
            <w:pPr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Malka (no projektiem)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E" w:rsidRPr="00405A20" w:rsidRDefault="0005610E" w:rsidP="00405A20">
            <w:pPr>
              <w:jc w:val="center"/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27.80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E" w:rsidRPr="00405A20" w:rsidRDefault="0005610E" w:rsidP="00405A20">
            <w:pPr>
              <w:jc w:val="center"/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35.00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E" w:rsidRPr="00405A20" w:rsidRDefault="0005610E" w:rsidP="00405A20">
            <w:pPr>
              <w:jc w:val="center"/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973.00</w:t>
            </w:r>
          </w:p>
        </w:tc>
      </w:tr>
      <w:tr w:rsidR="00B60B9E" w:rsidRPr="00405A20" w:rsidTr="00405A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405A20" w:rsidRDefault="00B60B9E" w:rsidP="00405A20">
            <w:pPr>
              <w:jc w:val="right"/>
              <w:rPr>
                <w:sz w:val="22"/>
                <w:szCs w:val="22"/>
              </w:rPr>
            </w:pPr>
            <w:r w:rsidRPr="00405A20">
              <w:rPr>
                <w:b/>
                <w:sz w:val="22"/>
                <w:szCs w:val="22"/>
              </w:rPr>
              <w:t>Kopā: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405A20" w:rsidRDefault="0005610E" w:rsidP="00405A20">
            <w:pPr>
              <w:jc w:val="center"/>
              <w:rPr>
                <w:b/>
                <w:sz w:val="22"/>
                <w:szCs w:val="22"/>
              </w:rPr>
            </w:pPr>
            <w:r w:rsidRPr="00405A20">
              <w:rPr>
                <w:b/>
                <w:sz w:val="22"/>
                <w:szCs w:val="22"/>
              </w:rPr>
              <w:t>268.40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405A20" w:rsidRDefault="0005610E" w:rsidP="00405A20">
            <w:pPr>
              <w:jc w:val="center"/>
              <w:rPr>
                <w:sz w:val="22"/>
                <w:szCs w:val="22"/>
              </w:rPr>
            </w:pPr>
            <w:r w:rsidRPr="00405A20">
              <w:rPr>
                <w:sz w:val="22"/>
                <w:szCs w:val="22"/>
              </w:rPr>
              <w:t>54.09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B9E" w:rsidRPr="00405A20" w:rsidRDefault="0005610E" w:rsidP="00405A20">
            <w:pPr>
              <w:jc w:val="center"/>
              <w:rPr>
                <w:b/>
                <w:sz w:val="22"/>
                <w:szCs w:val="22"/>
              </w:rPr>
            </w:pPr>
            <w:r w:rsidRPr="00405A20">
              <w:rPr>
                <w:b/>
                <w:sz w:val="22"/>
                <w:szCs w:val="22"/>
              </w:rPr>
              <w:t>14518.80</w:t>
            </w:r>
          </w:p>
        </w:tc>
      </w:tr>
    </w:tbl>
    <w:p w:rsidR="006E126D" w:rsidRPr="00405A20" w:rsidRDefault="00145350" w:rsidP="00405A20">
      <w:pPr>
        <w:ind w:firstLine="720"/>
        <w:jc w:val="both"/>
        <w:rPr>
          <w:sz w:val="22"/>
          <w:szCs w:val="22"/>
        </w:rPr>
      </w:pPr>
      <w:r w:rsidRPr="00405A20">
        <w:rPr>
          <w:sz w:val="22"/>
          <w:szCs w:val="22"/>
        </w:rPr>
        <w:t xml:space="preserve">2. </w:t>
      </w:r>
      <w:r w:rsidR="006E126D" w:rsidRPr="00405A20">
        <w:rPr>
          <w:sz w:val="22"/>
          <w:szCs w:val="22"/>
        </w:rPr>
        <w:t>Uzdot Dauga</w:t>
      </w:r>
      <w:r w:rsidR="00AA299E" w:rsidRPr="00405A20">
        <w:rPr>
          <w:sz w:val="22"/>
          <w:szCs w:val="22"/>
        </w:rPr>
        <w:t xml:space="preserve">vpils </w:t>
      </w:r>
      <w:r w:rsidR="00EE03AD" w:rsidRPr="00405A20">
        <w:rPr>
          <w:sz w:val="22"/>
          <w:szCs w:val="22"/>
        </w:rPr>
        <w:t>valsts</w:t>
      </w:r>
      <w:r w:rsidR="00AA299E" w:rsidRPr="00405A20">
        <w:rPr>
          <w:sz w:val="22"/>
          <w:szCs w:val="22"/>
        </w:rPr>
        <w:t>pilsētas pašvaldības iestā</w:t>
      </w:r>
      <w:r w:rsidR="006E126D" w:rsidRPr="00405A20">
        <w:rPr>
          <w:sz w:val="22"/>
          <w:szCs w:val="22"/>
        </w:rPr>
        <w:t>dei „Komunālās saimniecības pārvalde” normatīvajos aktos noteiktā kārtībā organizēt</w:t>
      </w:r>
      <w:r w:rsidR="00AA299E" w:rsidRPr="00405A20">
        <w:rPr>
          <w:sz w:val="22"/>
          <w:szCs w:val="22"/>
        </w:rPr>
        <w:t xml:space="preserve"> </w:t>
      </w:r>
      <w:r w:rsidR="00CA63DF" w:rsidRPr="00405A20">
        <w:rPr>
          <w:sz w:val="22"/>
          <w:szCs w:val="22"/>
        </w:rPr>
        <w:t>un veikt kustamās man</w:t>
      </w:r>
      <w:r w:rsidR="00D14F14" w:rsidRPr="00405A20">
        <w:rPr>
          <w:sz w:val="22"/>
          <w:szCs w:val="22"/>
        </w:rPr>
        <w:t>tas izsoli</w:t>
      </w:r>
      <w:r w:rsidR="00CA63DF" w:rsidRPr="00405A20">
        <w:rPr>
          <w:sz w:val="22"/>
          <w:szCs w:val="22"/>
        </w:rPr>
        <w:t xml:space="preserve"> </w:t>
      </w:r>
      <w:r w:rsidR="00AA299E" w:rsidRPr="00405A20">
        <w:rPr>
          <w:sz w:val="22"/>
          <w:szCs w:val="22"/>
        </w:rPr>
        <w:t xml:space="preserve">un </w:t>
      </w:r>
      <w:r w:rsidR="006E126D" w:rsidRPr="00405A20">
        <w:rPr>
          <w:sz w:val="22"/>
          <w:szCs w:val="22"/>
        </w:rPr>
        <w:t xml:space="preserve">veikt citas </w:t>
      </w:r>
      <w:r w:rsidR="008135A2" w:rsidRPr="00405A20">
        <w:rPr>
          <w:sz w:val="22"/>
          <w:szCs w:val="22"/>
        </w:rPr>
        <w:t xml:space="preserve">ar </w:t>
      </w:r>
      <w:r w:rsidR="006E126D" w:rsidRPr="00405A20">
        <w:rPr>
          <w:sz w:val="22"/>
          <w:szCs w:val="22"/>
        </w:rPr>
        <w:t>izsoles procesa nodrošināšan</w:t>
      </w:r>
      <w:r w:rsidR="008135A2" w:rsidRPr="00405A20">
        <w:rPr>
          <w:sz w:val="22"/>
          <w:szCs w:val="22"/>
        </w:rPr>
        <w:t>u saistītās nepieciešamās darbības</w:t>
      </w:r>
      <w:r w:rsidR="006E126D" w:rsidRPr="00405A20">
        <w:rPr>
          <w:sz w:val="22"/>
          <w:szCs w:val="22"/>
        </w:rPr>
        <w:t>.</w:t>
      </w:r>
    </w:p>
    <w:p w:rsidR="006E126D" w:rsidRPr="00405A20" w:rsidRDefault="006E126D" w:rsidP="00405A20">
      <w:pPr>
        <w:ind w:firstLine="720"/>
        <w:jc w:val="both"/>
        <w:rPr>
          <w:sz w:val="22"/>
          <w:szCs w:val="22"/>
        </w:rPr>
      </w:pPr>
      <w:r w:rsidRPr="00405A20">
        <w:rPr>
          <w:sz w:val="22"/>
          <w:szCs w:val="22"/>
        </w:rPr>
        <w:t xml:space="preserve">3. Pilnvarot </w:t>
      </w:r>
      <w:r w:rsidR="0042009D" w:rsidRPr="00405A20">
        <w:rPr>
          <w:sz w:val="22"/>
          <w:szCs w:val="22"/>
        </w:rPr>
        <w:t>pašvaldības izpilddirektor</w:t>
      </w:r>
      <w:r w:rsidR="00531EDE" w:rsidRPr="00405A20">
        <w:rPr>
          <w:sz w:val="22"/>
          <w:szCs w:val="22"/>
        </w:rPr>
        <w:t>a</w:t>
      </w:r>
      <w:r w:rsidR="000B2647" w:rsidRPr="00405A20">
        <w:rPr>
          <w:sz w:val="22"/>
          <w:szCs w:val="22"/>
        </w:rPr>
        <w:t xml:space="preserve"> pienākumu izpildītāju Tatjanu Dubinu</w:t>
      </w:r>
      <w:r w:rsidR="0042009D" w:rsidRPr="00405A20">
        <w:rPr>
          <w:sz w:val="22"/>
          <w:szCs w:val="22"/>
        </w:rPr>
        <w:t xml:space="preserve"> </w:t>
      </w:r>
      <w:r w:rsidRPr="00405A20">
        <w:rPr>
          <w:sz w:val="22"/>
          <w:szCs w:val="22"/>
        </w:rPr>
        <w:t>apstiprināt pārdodamās kust</w:t>
      </w:r>
      <w:r w:rsidR="008135A2" w:rsidRPr="00405A20">
        <w:rPr>
          <w:sz w:val="22"/>
          <w:szCs w:val="22"/>
        </w:rPr>
        <w:t>a</w:t>
      </w:r>
      <w:r w:rsidRPr="00405A20">
        <w:rPr>
          <w:sz w:val="22"/>
          <w:szCs w:val="22"/>
        </w:rPr>
        <w:t>m</w:t>
      </w:r>
      <w:r w:rsidR="00933CAB" w:rsidRPr="00405A20">
        <w:rPr>
          <w:sz w:val="22"/>
          <w:szCs w:val="22"/>
        </w:rPr>
        <w:t>ā</w:t>
      </w:r>
      <w:r w:rsidRPr="00405A20">
        <w:rPr>
          <w:sz w:val="22"/>
          <w:szCs w:val="22"/>
        </w:rPr>
        <w:t xml:space="preserve">s mantas izsoles noteikumus un </w:t>
      </w:r>
      <w:r w:rsidR="002B4ACE" w:rsidRPr="00405A20">
        <w:rPr>
          <w:sz w:val="22"/>
          <w:szCs w:val="22"/>
        </w:rPr>
        <w:t xml:space="preserve">veiktās </w:t>
      </w:r>
      <w:r w:rsidRPr="00405A20">
        <w:rPr>
          <w:sz w:val="22"/>
          <w:szCs w:val="22"/>
        </w:rPr>
        <w:t>izsoles rezultātus.</w:t>
      </w:r>
      <w:r w:rsidR="0042009D" w:rsidRPr="00405A20">
        <w:rPr>
          <w:sz w:val="22"/>
          <w:szCs w:val="22"/>
        </w:rPr>
        <w:t xml:space="preserve"> </w:t>
      </w:r>
    </w:p>
    <w:p w:rsidR="002F1556" w:rsidRPr="00405A20" w:rsidRDefault="006E126D" w:rsidP="00405A20">
      <w:pPr>
        <w:pStyle w:val="Title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405A20">
        <w:rPr>
          <w:rFonts w:ascii="Times New Roman" w:hAnsi="Times New Roman"/>
          <w:b w:val="0"/>
          <w:sz w:val="22"/>
          <w:szCs w:val="22"/>
        </w:rPr>
        <w:t xml:space="preserve">4. Ieņēmumus no </w:t>
      </w:r>
      <w:r w:rsidR="0042009D" w:rsidRPr="00405A20">
        <w:rPr>
          <w:rFonts w:ascii="Times New Roman" w:hAnsi="Times New Roman"/>
          <w:b w:val="0"/>
          <w:sz w:val="22"/>
          <w:szCs w:val="22"/>
        </w:rPr>
        <w:t>kustamā</w:t>
      </w:r>
      <w:r w:rsidR="00CA63DF" w:rsidRPr="00405A20">
        <w:rPr>
          <w:rFonts w:ascii="Times New Roman" w:hAnsi="Times New Roman"/>
          <w:b w:val="0"/>
          <w:sz w:val="22"/>
          <w:szCs w:val="22"/>
        </w:rPr>
        <w:t xml:space="preserve">s </w:t>
      </w:r>
      <w:r w:rsidRPr="00405A20">
        <w:rPr>
          <w:rFonts w:ascii="Times New Roman" w:hAnsi="Times New Roman"/>
          <w:b w:val="0"/>
          <w:sz w:val="22"/>
          <w:szCs w:val="22"/>
        </w:rPr>
        <w:t xml:space="preserve">mantas atsavināšanas ieskaitīt Daugavpils </w:t>
      </w:r>
      <w:r w:rsidR="00454B82" w:rsidRPr="00405A20">
        <w:rPr>
          <w:rFonts w:ascii="Times New Roman" w:hAnsi="Times New Roman"/>
          <w:b w:val="0"/>
          <w:sz w:val="22"/>
          <w:szCs w:val="22"/>
        </w:rPr>
        <w:t>valsts</w:t>
      </w:r>
      <w:r w:rsidRPr="00405A20">
        <w:rPr>
          <w:rFonts w:ascii="Times New Roman" w:hAnsi="Times New Roman"/>
          <w:b w:val="0"/>
          <w:sz w:val="22"/>
          <w:szCs w:val="22"/>
        </w:rPr>
        <w:t>pilsētas pašvaldības budžetā.</w:t>
      </w:r>
      <w:r w:rsidR="00486EAE" w:rsidRPr="00405A20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EE03AD" w:rsidRPr="00405A20" w:rsidRDefault="00EE03AD" w:rsidP="00405A20">
      <w:pPr>
        <w:pStyle w:val="Title"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7E2480" w:rsidRPr="00405A20" w:rsidRDefault="00EE03AD" w:rsidP="00405A20">
      <w:pPr>
        <w:rPr>
          <w:sz w:val="22"/>
          <w:szCs w:val="22"/>
        </w:rPr>
      </w:pPr>
      <w:r w:rsidRPr="00405A20">
        <w:rPr>
          <w:sz w:val="22"/>
          <w:szCs w:val="22"/>
        </w:rPr>
        <w:t>Daugavpils valstspilsētas pašvaldības domes priekšsēdētājs</w:t>
      </w:r>
      <w:r w:rsidRPr="00405A20">
        <w:rPr>
          <w:sz w:val="22"/>
          <w:szCs w:val="22"/>
        </w:rPr>
        <w:tab/>
      </w:r>
      <w:r w:rsidRPr="00405A20">
        <w:rPr>
          <w:sz w:val="22"/>
          <w:szCs w:val="22"/>
        </w:rPr>
        <w:tab/>
      </w:r>
      <w:r w:rsidRPr="00405A20">
        <w:rPr>
          <w:sz w:val="22"/>
          <w:szCs w:val="22"/>
        </w:rPr>
        <w:tab/>
      </w:r>
      <w:r w:rsidRPr="00405A20">
        <w:rPr>
          <w:sz w:val="22"/>
          <w:szCs w:val="22"/>
        </w:rPr>
        <w:tab/>
        <w:t>A.Elksniņš</w:t>
      </w:r>
    </w:p>
    <w:p w:rsidR="00EE03AD" w:rsidRPr="00405A20" w:rsidRDefault="00EE03AD" w:rsidP="00405A20">
      <w:pPr>
        <w:rPr>
          <w:sz w:val="22"/>
          <w:szCs w:val="22"/>
        </w:rPr>
      </w:pPr>
      <w:bookmarkStart w:id="0" w:name="_GoBack"/>
      <w:bookmarkEnd w:id="0"/>
    </w:p>
    <w:sectPr w:rsidR="00EE03AD" w:rsidRPr="00405A20" w:rsidSect="00B60B9E">
      <w:footerReference w:type="default" r:id="rId8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94" w:rsidRDefault="00047E94" w:rsidP="00140555">
      <w:r>
        <w:separator/>
      </w:r>
    </w:p>
  </w:endnote>
  <w:endnote w:type="continuationSeparator" w:id="0">
    <w:p w:rsidR="00047E94" w:rsidRDefault="00047E94" w:rsidP="0014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55" w:rsidRDefault="001405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5A20">
      <w:rPr>
        <w:noProof/>
      </w:rPr>
      <w:t>2</w:t>
    </w:r>
    <w:r>
      <w:rPr>
        <w:noProof/>
      </w:rPr>
      <w:fldChar w:fldCharType="end"/>
    </w:r>
  </w:p>
  <w:p w:rsidR="00140555" w:rsidRDefault="00140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94" w:rsidRDefault="00047E94" w:rsidP="00140555">
      <w:r>
        <w:separator/>
      </w:r>
    </w:p>
  </w:footnote>
  <w:footnote w:type="continuationSeparator" w:id="0">
    <w:p w:rsidR="00047E94" w:rsidRDefault="00047E94" w:rsidP="0014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BA3"/>
    <w:multiLevelType w:val="hybridMultilevel"/>
    <w:tmpl w:val="D018B3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78BA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A3F2B5C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BB86CB5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1AC48A2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D611C1"/>
    <w:multiLevelType w:val="hybridMultilevel"/>
    <w:tmpl w:val="7A664170"/>
    <w:lvl w:ilvl="0" w:tplc="023C0C3C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7210B7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60750CB"/>
    <w:multiLevelType w:val="hybridMultilevel"/>
    <w:tmpl w:val="B6021146"/>
    <w:lvl w:ilvl="0" w:tplc="023C0C3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8B6A3B"/>
    <w:multiLevelType w:val="multilevel"/>
    <w:tmpl w:val="2FB4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FFD5E65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05035CE"/>
    <w:multiLevelType w:val="multilevel"/>
    <w:tmpl w:val="03784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6D"/>
    <w:rsid w:val="000213FC"/>
    <w:rsid w:val="0004437D"/>
    <w:rsid w:val="00047E94"/>
    <w:rsid w:val="0005610E"/>
    <w:rsid w:val="000678FC"/>
    <w:rsid w:val="000B2647"/>
    <w:rsid w:val="000C5A71"/>
    <w:rsid w:val="001247E2"/>
    <w:rsid w:val="00140555"/>
    <w:rsid w:val="00145350"/>
    <w:rsid w:val="00190932"/>
    <w:rsid w:val="00190D5B"/>
    <w:rsid w:val="001B1DCB"/>
    <w:rsid w:val="001B6E12"/>
    <w:rsid w:val="001D2304"/>
    <w:rsid w:val="001E2A59"/>
    <w:rsid w:val="00245D5E"/>
    <w:rsid w:val="002512F4"/>
    <w:rsid w:val="0026056B"/>
    <w:rsid w:val="00264A03"/>
    <w:rsid w:val="002B434B"/>
    <w:rsid w:val="002B4ACE"/>
    <w:rsid w:val="002C6FCA"/>
    <w:rsid w:val="002E0857"/>
    <w:rsid w:val="002E63B9"/>
    <w:rsid w:val="002F1556"/>
    <w:rsid w:val="003807C0"/>
    <w:rsid w:val="003F58EC"/>
    <w:rsid w:val="003F752D"/>
    <w:rsid w:val="00405A20"/>
    <w:rsid w:val="0042009D"/>
    <w:rsid w:val="004234D2"/>
    <w:rsid w:val="004322AA"/>
    <w:rsid w:val="00440684"/>
    <w:rsid w:val="0044450B"/>
    <w:rsid w:val="00450FFA"/>
    <w:rsid w:val="00454B82"/>
    <w:rsid w:val="00481E22"/>
    <w:rsid w:val="00486EAE"/>
    <w:rsid w:val="004872E5"/>
    <w:rsid w:val="004A5504"/>
    <w:rsid w:val="004A6CA5"/>
    <w:rsid w:val="004C6454"/>
    <w:rsid w:val="004F0B80"/>
    <w:rsid w:val="004F4304"/>
    <w:rsid w:val="00531EDE"/>
    <w:rsid w:val="00532EC0"/>
    <w:rsid w:val="00534DD3"/>
    <w:rsid w:val="00540831"/>
    <w:rsid w:val="00561A51"/>
    <w:rsid w:val="00563854"/>
    <w:rsid w:val="00563B38"/>
    <w:rsid w:val="005A351A"/>
    <w:rsid w:val="005C293D"/>
    <w:rsid w:val="005C4697"/>
    <w:rsid w:val="005D0EB1"/>
    <w:rsid w:val="005F1A0A"/>
    <w:rsid w:val="006038A6"/>
    <w:rsid w:val="00637C2B"/>
    <w:rsid w:val="006749AA"/>
    <w:rsid w:val="006B3499"/>
    <w:rsid w:val="006B6E48"/>
    <w:rsid w:val="006D5C9B"/>
    <w:rsid w:val="006E126D"/>
    <w:rsid w:val="006F0D43"/>
    <w:rsid w:val="00712BB2"/>
    <w:rsid w:val="0074371D"/>
    <w:rsid w:val="00761CB3"/>
    <w:rsid w:val="007A577D"/>
    <w:rsid w:val="007E2480"/>
    <w:rsid w:val="007E7DB1"/>
    <w:rsid w:val="00803FE9"/>
    <w:rsid w:val="008135A2"/>
    <w:rsid w:val="00836EF2"/>
    <w:rsid w:val="008A405F"/>
    <w:rsid w:val="008C3FAF"/>
    <w:rsid w:val="008C5D87"/>
    <w:rsid w:val="008D4C91"/>
    <w:rsid w:val="008E6BB4"/>
    <w:rsid w:val="00933CAB"/>
    <w:rsid w:val="00974121"/>
    <w:rsid w:val="00994758"/>
    <w:rsid w:val="00A00C00"/>
    <w:rsid w:val="00A02700"/>
    <w:rsid w:val="00A20949"/>
    <w:rsid w:val="00A3472D"/>
    <w:rsid w:val="00A35481"/>
    <w:rsid w:val="00A445B0"/>
    <w:rsid w:val="00AA299E"/>
    <w:rsid w:val="00AC1EF3"/>
    <w:rsid w:val="00AC5850"/>
    <w:rsid w:val="00AD566C"/>
    <w:rsid w:val="00AD7B45"/>
    <w:rsid w:val="00B249CB"/>
    <w:rsid w:val="00B26C16"/>
    <w:rsid w:val="00B3538A"/>
    <w:rsid w:val="00B43D4E"/>
    <w:rsid w:val="00B60B9E"/>
    <w:rsid w:val="00B66C3D"/>
    <w:rsid w:val="00B67F59"/>
    <w:rsid w:val="00B962B8"/>
    <w:rsid w:val="00BA375E"/>
    <w:rsid w:val="00BC10A7"/>
    <w:rsid w:val="00BC3A30"/>
    <w:rsid w:val="00BD3A99"/>
    <w:rsid w:val="00BF7F02"/>
    <w:rsid w:val="00BF7F84"/>
    <w:rsid w:val="00C12FB7"/>
    <w:rsid w:val="00C31142"/>
    <w:rsid w:val="00C34714"/>
    <w:rsid w:val="00C35569"/>
    <w:rsid w:val="00C45567"/>
    <w:rsid w:val="00C7063A"/>
    <w:rsid w:val="00C817B2"/>
    <w:rsid w:val="00C93CC8"/>
    <w:rsid w:val="00CA63DF"/>
    <w:rsid w:val="00CB02DB"/>
    <w:rsid w:val="00CE7157"/>
    <w:rsid w:val="00CE7D4E"/>
    <w:rsid w:val="00D12BF4"/>
    <w:rsid w:val="00D14F14"/>
    <w:rsid w:val="00D255F2"/>
    <w:rsid w:val="00D673A6"/>
    <w:rsid w:val="00D72B23"/>
    <w:rsid w:val="00D9234B"/>
    <w:rsid w:val="00D94633"/>
    <w:rsid w:val="00DE3E37"/>
    <w:rsid w:val="00DE5680"/>
    <w:rsid w:val="00DE6EFE"/>
    <w:rsid w:val="00E07DBF"/>
    <w:rsid w:val="00E13D89"/>
    <w:rsid w:val="00E73EDB"/>
    <w:rsid w:val="00EE03AD"/>
    <w:rsid w:val="00EE200C"/>
    <w:rsid w:val="00EF1CCE"/>
    <w:rsid w:val="00F03A35"/>
    <w:rsid w:val="00F113CE"/>
    <w:rsid w:val="00F176C3"/>
    <w:rsid w:val="00F653B9"/>
    <w:rsid w:val="00F70B9B"/>
    <w:rsid w:val="00FA64DB"/>
    <w:rsid w:val="00FC4066"/>
    <w:rsid w:val="00FE5C8E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3D1CCD-FF38-43E4-BBF6-FDB8F602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2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2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26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26D"/>
    <w:pPr>
      <w:jc w:val="center"/>
    </w:pPr>
    <w:rPr>
      <w:rFonts w:ascii="Tahoma" w:hAnsi="Tahoma"/>
      <w:b/>
      <w:bCs/>
      <w:lang w:eastAsia="en-US"/>
    </w:rPr>
  </w:style>
  <w:style w:type="character" w:customStyle="1" w:styleId="TitleChar">
    <w:name w:val="Title Char"/>
    <w:link w:val="Title"/>
    <w:rsid w:val="006E126D"/>
    <w:rPr>
      <w:rFonts w:ascii="Tahoma" w:eastAsia="Times New Roman" w:hAnsi="Tahom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6E126D"/>
    <w:pPr>
      <w:jc w:val="both"/>
    </w:pPr>
    <w:rPr>
      <w:rFonts w:ascii="Tahoma" w:hAnsi="Tahoma"/>
      <w:lang w:eastAsia="en-US"/>
    </w:rPr>
  </w:style>
  <w:style w:type="character" w:customStyle="1" w:styleId="BodyTextChar">
    <w:name w:val="Body Text Char"/>
    <w:link w:val="BodyText"/>
    <w:semiHidden/>
    <w:rsid w:val="006E126D"/>
    <w:rPr>
      <w:rFonts w:ascii="Tahoma" w:eastAsia="Times New Roman" w:hAnsi="Tahoma" w:cs="Times New Roman"/>
      <w:sz w:val="24"/>
      <w:szCs w:val="24"/>
    </w:rPr>
  </w:style>
  <w:style w:type="paragraph" w:styleId="NoSpacing">
    <w:name w:val="No Spacing"/>
    <w:uiPriority w:val="1"/>
    <w:qFormat/>
    <w:rsid w:val="006E126D"/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Heading1Char">
    <w:name w:val="Heading 1 Char"/>
    <w:link w:val="Heading1"/>
    <w:uiPriority w:val="9"/>
    <w:rsid w:val="006E126D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">
    <w:name w:val="Heading 2 Char"/>
    <w:link w:val="Heading2"/>
    <w:uiPriority w:val="9"/>
    <w:rsid w:val="006E126D"/>
    <w:rPr>
      <w:rFonts w:ascii="Cambria" w:eastAsia="Times New Roman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">
    <w:name w:val="Heading 3 Char"/>
    <w:link w:val="Heading3"/>
    <w:uiPriority w:val="9"/>
    <w:rsid w:val="006E126D"/>
    <w:rPr>
      <w:rFonts w:ascii="Cambria" w:eastAsia="Times New Roman" w:hAnsi="Cambria" w:cs="Times New Roman"/>
      <w:b/>
      <w:bCs/>
      <w:color w:val="4F81BD"/>
      <w:sz w:val="24"/>
      <w:szCs w:val="24"/>
      <w:lang w:eastAsia="lv-LV"/>
    </w:rPr>
  </w:style>
  <w:style w:type="paragraph" w:customStyle="1" w:styleId="tv2131">
    <w:name w:val="tv2131"/>
    <w:basedOn w:val="Normal"/>
    <w:rsid w:val="006E126D"/>
    <w:pPr>
      <w:spacing w:line="360" w:lineRule="auto"/>
      <w:ind w:firstLine="300"/>
    </w:pPr>
    <w:rPr>
      <w:color w:val="41414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4055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055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4055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86EAE"/>
    <w:rPr>
      <w:b/>
      <w:bCs/>
    </w:rPr>
  </w:style>
  <w:style w:type="table" w:styleId="TableGrid">
    <w:name w:val="Table Grid"/>
    <w:basedOn w:val="TableNormal"/>
    <w:uiPriority w:val="39"/>
    <w:rsid w:val="008E6BB4"/>
    <w:rPr>
      <w:rFonts w:ascii="Times New Roman" w:eastAsiaTheme="minorHAnsi" w:hAnsi="Times New Roman"/>
      <w:sz w:val="24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65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6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CEF2-5A83-46FB-9403-00BFC4A8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cp:lastModifiedBy>Simona Rimcane</cp:lastModifiedBy>
  <cp:revision>5</cp:revision>
  <cp:lastPrinted>2014-08-11T09:22:00Z</cp:lastPrinted>
  <dcterms:created xsi:type="dcterms:W3CDTF">2023-05-25T05:13:00Z</dcterms:created>
  <dcterms:modified xsi:type="dcterms:W3CDTF">2023-06-08T13:33:00Z</dcterms:modified>
</cp:coreProperties>
</file>